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D21B" w14:textId="77777777" w:rsidR="005D1203" w:rsidRPr="00BB4DD1" w:rsidRDefault="007128D3" w:rsidP="00D84294">
      <w:pPr>
        <w:pStyle w:val="Nzev"/>
        <w:spacing w:before="0" w:after="240"/>
        <w:contextualSpacing w:val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207D21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207D21E" w14:textId="77D3C605" w:rsidR="007128D3" w:rsidRPr="007A0155" w:rsidRDefault="007128D3" w:rsidP="00B40AA3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40AA3">
        <w:tab/>
      </w:r>
      <w:r w:rsidR="00363B5A" w:rsidRPr="00363B5A">
        <w:rPr>
          <w:rFonts w:cs="Arial"/>
          <w:b/>
          <w:szCs w:val="22"/>
        </w:rPr>
        <w:t>Výsadba LBC Háje, LBK 769703-2 a IP3 v k. ú. Třebětice</w:t>
      </w:r>
    </w:p>
    <w:p w14:paraId="4207D21F" w14:textId="6ADEA410" w:rsidR="006C4D31" w:rsidRPr="007A0155" w:rsidRDefault="006C4D31" w:rsidP="00836B55">
      <w:pPr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836B55">
        <w:tab/>
      </w:r>
      <w:r w:rsidR="00363B5A">
        <w:t>na</w:t>
      </w:r>
      <w:r w:rsidR="00836B55" w:rsidRPr="00836B55">
        <w:t>dlimitní veřejná zakázka na s</w:t>
      </w:r>
      <w:r w:rsidR="00363B5A">
        <w:t>lužby</w:t>
      </w:r>
      <w:r w:rsidR="00836B55" w:rsidRPr="00836B55">
        <w:t xml:space="preserve"> zadávaná v</w:t>
      </w:r>
      <w:r w:rsidR="00363B5A">
        <w:t xml:space="preserve"> otevřené</w:t>
      </w:r>
      <w:r w:rsidR="00836B55" w:rsidRPr="00836B55">
        <w:t>m řízení</w:t>
      </w:r>
    </w:p>
    <w:p w14:paraId="4207D221" w14:textId="77777777" w:rsidR="009C039E" w:rsidRPr="007A0155" w:rsidRDefault="009C039E" w:rsidP="006A0A5F">
      <w:pPr>
        <w:rPr>
          <w:u w:val="single"/>
        </w:rPr>
      </w:pPr>
      <w:r w:rsidRPr="007A0155">
        <w:rPr>
          <w:u w:val="single"/>
        </w:rPr>
        <w:t>Dodavatel:</w:t>
      </w:r>
    </w:p>
    <w:p w14:paraId="4207D223" w14:textId="77777777" w:rsidR="009C039E" w:rsidRPr="007A0155" w:rsidRDefault="009C039E" w:rsidP="006A0A5F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207D225" w14:textId="57A4B0B8" w:rsidR="004365D0" w:rsidRPr="00836B55" w:rsidRDefault="009C039E" w:rsidP="006A0A5F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07D227" w14:textId="5C32CFB8" w:rsidR="007875F8" w:rsidRDefault="004365D0" w:rsidP="006A0A5F"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207D228" w14:textId="77777777" w:rsidR="004365D0" w:rsidRDefault="004365D0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207D229" w14:textId="77777777" w:rsidR="007875F8" w:rsidRPr="007875F8" w:rsidRDefault="004365D0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207D22A" w14:textId="77777777" w:rsidR="004365D0" w:rsidRPr="007875F8" w:rsidRDefault="004365D0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207D22B" w14:textId="77777777" w:rsidR="003716D5" w:rsidRDefault="00AF713C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207D22C" w14:textId="77777777" w:rsidR="00CF1254" w:rsidRDefault="00AF713C" w:rsidP="00D84294">
      <w:pPr>
        <w:pStyle w:val="Odstavecseseznamem"/>
        <w:numPr>
          <w:ilvl w:val="0"/>
          <w:numId w:val="5"/>
        </w:numPr>
        <w:spacing w:after="60" w:line="240" w:lineRule="auto"/>
        <w:ind w:left="709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207D22E" w14:textId="41E59298" w:rsidR="006E7489" w:rsidRPr="00D84294" w:rsidRDefault="000C6665" w:rsidP="00D84294">
      <w:pPr>
        <w:pStyle w:val="Odstavecseseznamem"/>
        <w:numPr>
          <w:ilvl w:val="0"/>
          <w:numId w:val="5"/>
        </w:numPr>
        <w:spacing w:after="60" w:line="240" w:lineRule="auto"/>
        <w:ind w:left="709" w:hanging="283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</w:t>
      </w:r>
      <w:r w:rsidR="00D84294">
        <w:rPr>
          <w:rFonts w:ascii="Arial" w:hAnsi="Arial" w:cs="Arial"/>
        </w:rPr>
        <w:t> </w:t>
      </w:r>
      <w:r w:rsidR="003A108A" w:rsidRPr="003A108A">
        <w:rPr>
          <w:rFonts w:ascii="Arial" w:hAnsi="Arial" w:cs="Arial"/>
        </w:rPr>
        <w:t>efektivnímu/úspornému tisku</w:t>
      </w:r>
      <w:r w:rsidR="003A108A">
        <w:rPr>
          <w:rFonts w:ascii="Arial" w:hAnsi="Arial" w:cs="Arial"/>
        </w:rPr>
        <w:t>;</w:t>
      </w:r>
    </w:p>
    <w:p w14:paraId="4207D22F" w14:textId="77777777" w:rsidR="00CF1254" w:rsidRPr="0057463D" w:rsidRDefault="00CF1254" w:rsidP="00D84294">
      <w:pPr>
        <w:pStyle w:val="Odstavecseseznamem"/>
        <w:numPr>
          <w:ilvl w:val="0"/>
          <w:numId w:val="5"/>
        </w:numPr>
        <w:spacing w:after="60" w:line="240" w:lineRule="auto"/>
        <w:ind w:left="709" w:hanging="283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207D230" w14:textId="0E4F5717" w:rsidR="0057463D" w:rsidRPr="001B75A7" w:rsidRDefault="003716D5" w:rsidP="00D84294">
      <w:pPr>
        <w:pStyle w:val="Odstavecseseznamem"/>
        <w:numPr>
          <w:ilvl w:val="0"/>
          <w:numId w:val="5"/>
        </w:numPr>
        <w:spacing w:after="120" w:line="240" w:lineRule="auto"/>
        <w:ind w:left="709" w:hanging="283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</w:p>
    <w:p w14:paraId="66FE3AF7" w14:textId="77777777" w:rsidR="001B75A7" w:rsidRPr="009031A5" w:rsidRDefault="001B75A7" w:rsidP="001B75A7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0C6DAFCE" w14:textId="77777777" w:rsidR="001B75A7" w:rsidRPr="009031A5" w:rsidRDefault="001B75A7" w:rsidP="001B75A7">
      <w:pPr>
        <w:pStyle w:val="Odstavecseseznamem"/>
        <w:spacing w:after="120" w:line="240" w:lineRule="auto"/>
        <w:ind w:left="709"/>
        <w:contextualSpacing w:val="0"/>
      </w:pPr>
    </w:p>
    <w:p w14:paraId="4207D23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207D23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207D23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207D23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07D23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207D236" w14:textId="281E2A1B" w:rsidR="00FE2660" w:rsidRDefault="00BB338C" w:rsidP="00140E37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4207D239" w14:textId="08DEAC2F" w:rsidR="00550EC9" w:rsidRPr="009B5E6B" w:rsidRDefault="00D46BEF" w:rsidP="00140E37">
      <w:pPr>
        <w:spacing w:after="0"/>
        <w:rPr>
          <w:rFonts w:cs="Arial"/>
          <w:szCs w:val="22"/>
          <w:highlight w:val="lightGray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sectPr w:rsidR="00550EC9" w:rsidRPr="009B5E6B" w:rsidSect="00C41790">
      <w:head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A4B9D" w14:textId="77777777" w:rsidR="002D5F7E" w:rsidRDefault="002D5F7E" w:rsidP="008E4AD5">
      <w:r>
        <w:separator/>
      </w:r>
    </w:p>
  </w:endnote>
  <w:endnote w:type="continuationSeparator" w:id="0">
    <w:p w14:paraId="04DB7F24" w14:textId="77777777" w:rsidR="002D5F7E" w:rsidRDefault="002D5F7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4E3DD" w14:textId="77777777" w:rsidR="002D5F7E" w:rsidRDefault="002D5F7E" w:rsidP="008E4AD5">
      <w:r>
        <w:separator/>
      </w:r>
    </w:p>
  </w:footnote>
  <w:footnote w:type="continuationSeparator" w:id="0">
    <w:p w14:paraId="2234D652" w14:textId="77777777" w:rsidR="002D5F7E" w:rsidRDefault="002D5F7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7D23E" w14:textId="5014FBA6" w:rsidR="007128D3" w:rsidRPr="00BA5FA5" w:rsidRDefault="007128D3">
    <w:pPr>
      <w:pStyle w:val="Zhlav"/>
      <w:rPr>
        <w:rFonts w:cs="Arial"/>
        <w:bCs/>
        <w:sz w:val="20"/>
        <w:szCs w:val="18"/>
      </w:rPr>
    </w:pPr>
    <w:r w:rsidRPr="00BA5FA5">
      <w:rPr>
        <w:rFonts w:cs="Arial"/>
        <w:bCs/>
        <w:sz w:val="20"/>
        <w:szCs w:val="18"/>
      </w:rPr>
      <w:t>Příloha č.</w:t>
    </w:r>
    <w:r w:rsidR="00675B81" w:rsidRPr="00BA5FA5">
      <w:rPr>
        <w:rFonts w:cs="Arial"/>
        <w:bCs/>
        <w:sz w:val="20"/>
        <w:szCs w:val="18"/>
      </w:rPr>
      <w:t xml:space="preserve"> </w:t>
    </w:r>
    <w:r w:rsidR="0084759E">
      <w:rPr>
        <w:rFonts w:cs="Arial"/>
        <w:bCs/>
        <w:sz w:val="20"/>
        <w:szCs w:val="18"/>
      </w:rPr>
      <w:t>6</w:t>
    </w:r>
  </w:p>
  <w:p w14:paraId="4207D23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853987">
    <w:abstractNumId w:val="3"/>
  </w:num>
  <w:num w:numId="2" w16cid:durableId="710299343">
    <w:abstractNumId w:val="4"/>
  </w:num>
  <w:num w:numId="3" w16cid:durableId="1101145374">
    <w:abstractNumId w:val="2"/>
  </w:num>
  <w:num w:numId="4" w16cid:durableId="1662658495">
    <w:abstractNumId w:val="1"/>
  </w:num>
  <w:num w:numId="5" w16cid:durableId="170139826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0E37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5A7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37E2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FE9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5F7E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3B5A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0A5F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36B55"/>
    <w:rsid w:val="00841931"/>
    <w:rsid w:val="008470B5"/>
    <w:rsid w:val="0084759E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0AA3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5FA5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BEF"/>
    <w:rsid w:val="00D50D9E"/>
    <w:rsid w:val="00D6547C"/>
    <w:rsid w:val="00D65648"/>
    <w:rsid w:val="00D73DF4"/>
    <w:rsid w:val="00D83EDF"/>
    <w:rsid w:val="00D84294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07D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C9ABDE-96AD-42A7-8BAD-8160B56B8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2024-03-06T12:38:00Z</dcterms:created>
  <dcterms:modified xsi:type="dcterms:W3CDTF">2024-06-18T10:41:00Z</dcterms:modified>
</cp:coreProperties>
</file>